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3712BF" w14:textId="10D7E60A" w:rsidR="00D12167" w:rsidRDefault="00111895">
      <w:r w:rsidRPr="00111895">
        <w:drawing>
          <wp:inline distT="0" distB="0" distL="0" distR="0" wp14:anchorId="45A0C2AF" wp14:editId="2E6AC8F7">
            <wp:extent cx="5612130" cy="3153410"/>
            <wp:effectExtent l="0" t="0" r="7620" b="8890"/>
            <wp:docPr id="20312980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29808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0EF17" w14:textId="4B866076" w:rsidR="00111895" w:rsidRDefault="00111895">
      <w:r w:rsidRPr="00111895">
        <w:drawing>
          <wp:inline distT="0" distB="0" distL="0" distR="0" wp14:anchorId="7D2F6615" wp14:editId="507BFB0C">
            <wp:extent cx="5612130" cy="3153410"/>
            <wp:effectExtent l="0" t="0" r="7620" b="8890"/>
            <wp:docPr id="10873038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30381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53DDB" w14:textId="60E383B8" w:rsidR="00111895" w:rsidRDefault="00111895">
      <w:r w:rsidRPr="00111895">
        <w:lastRenderedPageBreak/>
        <w:drawing>
          <wp:inline distT="0" distB="0" distL="0" distR="0" wp14:anchorId="13411E83" wp14:editId="1E347286">
            <wp:extent cx="5612130" cy="3153410"/>
            <wp:effectExtent l="0" t="0" r="7620" b="8890"/>
            <wp:docPr id="8712266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22662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423D8" w14:textId="1DB690D6" w:rsidR="00783F61" w:rsidRDefault="00783F61">
      <w:r>
        <w:t>Cuanto es el valor mínimo para regenerar el AOM</w:t>
      </w:r>
    </w:p>
    <w:sectPr w:rsidR="00783F6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1895"/>
    <w:rsid w:val="00111895"/>
    <w:rsid w:val="0050649C"/>
    <w:rsid w:val="00783F61"/>
    <w:rsid w:val="00A75E65"/>
    <w:rsid w:val="00D12167"/>
    <w:rsid w:val="00FF1B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0F1AF0"/>
  <w15:chartTrackingRefBased/>
  <w15:docId w15:val="{84106A97-642A-4C2B-B336-D815F53D23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1189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1189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1189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1189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1189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1189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1189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1189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1189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1189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1189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1189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1189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1189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1189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1189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1189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1189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1189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1189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1189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1189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1189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1189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1189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1189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1189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1189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1189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1</cp:revision>
  <dcterms:created xsi:type="dcterms:W3CDTF">2026-05-15T22:37:00Z</dcterms:created>
  <dcterms:modified xsi:type="dcterms:W3CDTF">2026-05-15T23:07:00Z</dcterms:modified>
</cp:coreProperties>
</file>